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D989" w14:textId="77777777" w:rsidR="00022132" w:rsidRDefault="00022132" w:rsidP="00022132">
      <w:pPr>
        <w:spacing w:line="288" w:lineRule="auto"/>
        <w:jc w:val="both"/>
        <w:rPr>
          <w:b/>
        </w:rPr>
      </w:pPr>
      <w:r>
        <w:rPr>
          <w:b/>
        </w:rPr>
        <w:t>Kisbér Város Polgármesterétől</w:t>
      </w:r>
    </w:p>
    <w:p w14:paraId="1E572E5E" w14:textId="77777777" w:rsidR="00022132" w:rsidRPr="004C6096" w:rsidRDefault="00022132" w:rsidP="00022132">
      <w:pPr>
        <w:spacing w:line="288" w:lineRule="auto"/>
        <w:jc w:val="both"/>
        <w:rPr>
          <w:b/>
        </w:rPr>
      </w:pPr>
    </w:p>
    <w:p w14:paraId="119A9E93" w14:textId="77777777" w:rsidR="00022132" w:rsidRDefault="00022132" w:rsidP="00022132">
      <w:pPr>
        <w:spacing w:line="288" w:lineRule="auto"/>
        <w:jc w:val="center"/>
        <w:rPr>
          <w:b/>
          <w:u w:val="single"/>
        </w:rPr>
      </w:pPr>
    </w:p>
    <w:p w14:paraId="73C21962" w14:textId="77777777" w:rsidR="00022132" w:rsidRPr="004C6096" w:rsidRDefault="00022132" w:rsidP="00022132">
      <w:pPr>
        <w:spacing w:line="288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7854B657" w14:textId="77777777" w:rsidR="00022132" w:rsidRPr="004C6096" w:rsidRDefault="00022132" w:rsidP="00022132">
      <w:pPr>
        <w:spacing w:line="288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64E41D9E" w14:textId="5E86CBF7" w:rsidR="00022132" w:rsidRPr="004C6096" w:rsidRDefault="00022132" w:rsidP="00022132">
      <w:pPr>
        <w:spacing w:line="288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4</w:t>
      </w:r>
      <w:r w:rsidRPr="004C6096">
        <w:rPr>
          <w:bCs/>
        </w:rPr>
        <w:t xml:space="preserve">. </w:t>
      </w:r>
      <w:r>
        <w:rPr>
          <w:bCs/>
        </w:rPr>
        <w:t>június 27</w:t>
      </w:r>
      <w:r w:rsidRPr="004C6096">
        <w:rPr>
          <w:bCs/>
        </w:rPr>
        <w:t>-i ülésére</w:t>
      </w:r>
    </w:p>
    <w:p w14:paraId="1E511389" w14:textId="77777777" w:rsidR="00022132" w:rsidRDefault="00022132" w:rsidP="00022132">
      <w:pPr>
        <w:spacing w:line="288" w:lineRule="auto"/>
        <w:jc w:val="center"/>
        <w:rPr>
          <w:b/>
        </w:rPr>
      </w:pPr>
    </w:p>
    <w:p w14:paraId="0D9C2186" w14:textId="77777777" w:rsidR="00022132" w:rsidRDefault="00022132" w:rsidP="00022132">
      <w:pPr>
        <w:spacing w:line="288" w:lineRule="auto"/>
        <w:jc w:val="center"/>
        <w:rPr>
          <w:b/>
        </w:rPr>
      </w:pPr>
    </w:p>
    <w:p w14:paraId="27674025" w14:textId="77777777" w:rsidR="00022132" w:rsidRDefault="00022132" w:rsidP="00022132">
      <w:pPr>
        <w:spacing w:line="288" w:lineRule="auto"/>
        <w:jc w:val="both"/>
        <w:rPr>
          <w:b/>
        </w:rPr>
      </w:pPr>
      <w:r w:rsidRPr="004C6096">
        <w:rPr>
          <w:b/>
          <w:u w:val="single"/>
        </w:rPr>
        <w:t>Tárgy:</w:t>
      </w:r>
      <w:r>
        <w:rPr>
          <w:b/>
        </w:rPr>
        <w:t xml:space="preserve"> Tájékoztató Kisbér csapadékvíz-elvezetésének fejlesztése elnevezésű projekt állásáról</w:t>
      </w:r>
    </w:p>
    <w:p w14:paraId="3F1488F5" w14:textId="77777777" w:rsidR="00022132" w:rsidRDefault="00022132" w:rsidP="00022132">
      <w:pPr>
        <w:spacing w:line="288" w:lineRule="auto"/>
        <w:jc w:val="both"/>
        <w:rPr>
          <w:b/>
        </w:rPr>
      </w:pPr>
    </w:p>
    <w:p w14:paraId="11D6FDB7" w14:textId="77777777" w:rsidR="00022132" w:rsidRPr="004C6096" w:rsidRDefault="00022132" w:rsidP="00022132">
      <w:pPr>
        <w:spacing w:line="288" w:lineRule="auto"/>
        <w:jc w:val="both"/>
        <w:rPr>
          <w:b/>
          <w:i/>
          <w:iCs/>
        </w:rPr>
      </w:pPr>
      <w:r w:rsidRPr="004C6096">
        <w:rPr>
          <w:b/>
          <w:i/>
          <w:iCs/>
        </w:rPr>
        <w:t>Projekt címe: Kisbér csapadékvíz-elvezetésének fejlesztése</w:t>
      </w:r>
    </w:p>
    <w:p w14:paraId="7FD01FBB" w14:textId="77777777" w:rsidR="00022132" w:rsidRPr="004C6096" w:rsidRDefault="00022132" w:rsidP="00022132">
      <w:pPr>
        <w:spacing w:line="288" w:lineRule="auto"/>
        <w:jc w:val="both"/>
        <w:rPr>
          <w:b/>
          <w:i/>
          <w:iCs/>
        </w:rPr>
      </w:pPr>
      <w:r w:rsidRPr="004C6096">
        <w:rPr>
          <w:b/>
          <w:i/>
          <w:iCs/>
        </w:rPr>
        <w:t>Projekt azonosító száma: TOP_PLUSZ-1.2.1-21-KO1-2022-00012</w:t>
      </w:r>
    </w:p>
    <w:p w14:paraId="6E5E495C" w14:textId="77777777" w:rsidR="00022132" w:rsidRDefault="00022132" w:rsidP="00022132">
      <w:pPr>
        <w:spacing w:line="288" w:lineRule="auto"/>
        <w:jc w:val="both"/>
        <w:rPr>
          <w:b/>
        </w:rPr>
      </w:pPr>
    </w:p>
    <w:p w14:paraId="64A19818" w14:textId="77777777" w:rsidR="00022132" w:rsidRDefault="00022132" w:rsidP="00022132">
      <w:pPr>
        <w:spacing w:line="288" w:lineRule="auto"/>
        <w:jc w:val="both"/>
        <w:rPr>
          <w:b/>
        </w:rPr>
      </w:pPr>
    </w:p>
    <w:p w14:paraId="32313526" w14:textId="77777777" w:rsidR="00022132" w:rsidRDefault="00022132" w:rsidP="00022132">
      <w:pPr>
        <w:spacing w:line="288" w:lineRule="auto"/>
        <w:jc w:val="both"/>
        <w:rPr>
          <w:b/>
        </w:rPr>
      </w:pPr>
      <w:r>
        <w:rPr>
          <w:b/>
        </w:rPr>
        <w:t>Tisztelt Képviselő-testület!</w:t>
      </w:r>
    </w:p>
    <w:p w14:paraId="24D0CDD8" w14:textId="77777777" w:rsidR="00022132" w:rsidRDefault="00022132" w:rsidP="00022132">
      <w:pPr>
        <w:spacing w:line="288" w:lineRule="auto"/>
        <w:jc w:val="both"/>
        <w:rPr>
          <w:b/>
        </w:rPr>
      </w:pPr>
    </w:p>
    <w:p w14:paraId="7975A58A" w14:textId="77777777" w:rsidR="00022132" w:rsidRDefault="00022132" w:rsidP="00022132">
      <w:pPr>
        <w:spacing w:line="288" w:lineRule="auto"/>
        <w:jc w:val="both"/>
        <w:rPr>
          <w:bCs/>
        </w:rPr>
      </w:pPr>
      <w:r>
        <w:rPr>
          <w:bCs/>
        </w:rPr>
        <w:t xml:space="preserve">A legutóbbi tájékoztató óta történt fejleményeket az alábbiakban ismertetem. </w:t>
      </w:r>
    </w:p>
    <w:p w14:paraId="315CA9AD" w14:textId="2FF82540" w:rsidR="00022132" w:rsidRDefault="00022132" w:rsidP="00022132">
      <w:pPr>
        <w:spacing w:line="288" w:lineRule="auto"/>
        <w:jc w:val="both"/>
      </w:pPr>
      <w:r>
        <w:t xml:space="preserve">A kivitelező kiválasztására irányuló </w:t>
      </w:r>
      <w:r>
        <w:t xml:space="preserve">első </w:t>
      </w:r>
      <w:r>
        <w:t>közbeszerzési eljárás</w:t>
      </w:r>
      <w:r>
        <w:t xml:space="preserve">t Kisbér Város Önkormányzatának Képviselő-testülete a 181/2024. (V. 16.) </w:t>
      </w:r>
      <w:proofErr w:type="spellStart"/>
      <w:r>
        <w:t>KVÖKt</w:t>
      </w:r>
      <w:proofErr w:type="spellEnd"/>
      <w:r>
        <w:t>. határozatával eredménytelenné nyilvánította.</w:t>
      </w:r>
    </w:p>
    <w:p w14:paraId="27FE88EA" w14:textId="77777777" w:rsidR="00022132" w:rsidRDefault="00022132" w:rsidP="00022132">
      <w:pPr>
        <w:spacing w:line="288" w:lineRule="auto"/>
        <w:jc w:val="both"/>
      </w:pPr>
    </w:p>
    <w:p w14:paraId="5F3BAABA" w14:textId="2654AAA2" w:rsidR="00022132" w:rsidRDefault="00022132" w:rsidP="00022132">
      <w:pPr>
        <w:spacing w:line="288" w:lineRule="auto"/>
        <w:jc w:val="both"/>
      </w:pPr>
      <w:r>
        <w:t xml:space="preserve">A 182/2024. (V. 16.) </w:t>
      </w:r>
      <w:proofErr w:type="spellStart"/>
      <w:r>
        <w:t>KVÖKt</w:t>
      </w:r>
      <w:proofErr w:type="spellEnd"/>
      <w:r>
        <w:t xml:space="preserve">. határozatával elrendelte új közbeszerzési eljárás lefolytatását a 118/2024. (IV. 11.) </w:t>
      </w:r>
      <w:proofErr w:type="spellStart"/>
      <w:r>
        <w:t>KVÖKt</w:t>
      </w:r>
      <w:proofErr w:type="spellEnd"/>
      <w:r>
        <w:t xml:space="preserve">. határozat szerinti változatlan tartalommal tekintettel arra, hogy az első eljárás eredménytelen lett. </w:t>
      </w:r>
    </w:p>
    <w:p w14:paraId="4AE62624" w14:textId="0447D260" w:rsidR="00022132" w:rsidRDefault="00022132" w:rsidP="00022132">
      <w:pPr>
        <w:spacing w:line="288" w:lineRule="auto"/>
        <w:jc w:val="both"/>
      </w:pPr>
      <w:r>
        <w:t xml:space="preserve"> Az ajánlatok benyújtási határideje 2024. </w:t>
      </w:r>
      <w:r>
        <w:t>június 18</w:t>
      </w:r>
      <w:r>
        <w:t>. 1</w:t>
      </w:r>
      <w:r>
        <w:t>2</w:t>
      </w:r>
      <w:r>
        <w:t>:00 óra</w:t>
      </w:r>
      <w:r>
        <w:t xml:space="preserve"> volt. A közbeszerzési tanácsadó elvégezte a bontást, elkészítette a bontási jegyzőkönyvet és a beérkezett ajánlatok előzetes sorrendjét. </w:t>
      </w:r>
      <w:r>
        <w:t xml:space="preserve"> </w:t>
      </w:r>
    </w:p>
    <w:p w14:paraId="6862049E" w14:textId="77777777" w:rsidR="00022132" w:rsidRDefault="00022132" w:rsidP="00022132">
      <w:pPr>
        <w:spacing w:line="288" w:lineRule="auto"/>
        <w:jc w:val="both"/>
      </w:pPr>
    </w:p>
    <w:p w14:paraId="36AF06E3" w14:textId="52EDD976" w:rsidR="00022132" w:rsidRDefault="00022132" w:rsidP="00022132">
      <w:pPr>
        <w:spacing w:line="288" w:lineRule="auto"/>
        <w:jc w:val="both"/>
      </w:pPr>
      <w:r>
        <w:t>Jelen tájékoztató elkészítéséig egyéb információ nem áll rendelkezésre az ajánlatok értékelésével kapcsolatban.</w:t>
      </w:r>
    </w:p>
    <w:p w14:paraId="7A521A2D" w14:textId="77777777" w:rsidR="00022132" w:rsidRDefault="00022132" w:rsidP="00022132">
      <w:pPr>
        <w:spacing w:line="288" w:lineRule="auto"/>
        <w:jc w:val="both"/>
      </w:pPr>
    </w:p>
    <w:p w14:paraId="618ED0F2" w14:textId="77777777" w:rsidR="00022132" w:rsidRDefault="00022132" w:rsidP="00022132">
      <w:pPr>
        <w:spacing w:line="288" w:lineRule="auto"/>
        <w:jc w:val="both"/>
        <w:rPr>
          <w:rFonts w:eastAsiaTheme="minorHAnsi"/>
        </w:rPr>
      </w:pPr>
      <w:r>
        <w:rPr>
          <w:rFonts w:eastAsiaTheme="minorHAnsi"/>
        </w:rPr>
        <w:t>Kérem a tájékoztatás szíves tudomásulvételét.</w:t>
      </w:r>
    </w:p>
    <w:p w14:paraId="3EF2C1AF" w14:textId="77777777" w:rsidR="00022132" w:rsidRDefault="00022132" w:rsidP="00022132">
      <w:pPr>
        <w:spacing w:line="288" w:lineRule="auto"/>
        <w:jc w:val="both"/>
        <w:rPr>
          <w:rFonts w:eastAsiaTheme="minorHAnsi"/>
        </w:rPr>
      </w:pPr>
    </w:p>
    <w:p w14:paraId="01FD3463" w14:textId="721A5BEF" w:rsidR="00022132" w:rsidRDefault="00022132" w:rsidP="00022132">
      <w:pPr>
        <w:spacing w:line="288" w:lineRule="auto"/>
        <w:jc w:val="both"/>
        <w:rPr>
          <w:rFonts w:eastAsiaTheme="minorHAnsi"/>
        </w:rPr>
      </w:pPr>
      <w:r>
        <w:rPr>
          <w:rFonts w:eastAsiaTheme="minorHAnsi"/>
        </w:rPr>
        <w:t xml:space="preserve">Kisbér, 2024. </w:t>
      </w:r>
      <w:r>
        <w:rPr>
          <w:rFonts w:eastAsiaTheme="minorHAnsi"/>
        </w:rPr>
        <w:t>június 25.</w:t>
      </w:r>
    </w:p>
    <w:p w14:paraId="69CF7D53" w14:textId="77777777" w:rsidR="00022132" w:rsidRDefault="00022132" w:rsidP="00022132">
      <w:pPr>
        <w:spacing w:line="288" w:lineRule="auto"/>
        <w:jc w:val="both"/>
        <w:rPr>
          <w:rFonts w:eastAsiaTheme="minorHAnsi"/>
        </w:rPr>
      </w:pPr>
    </w:p>
    <w:p w14:paraId="1D9135D4" w14:textId="77777777" w:rsidR="00022132" w:rsidRDefault="00022132" w:rsidP="00022132">
      <w:pPr>
        <w:spacing w:line="288" w:lineRule="auto"/>
        <w:jc w:val="both"/>
        <w:rPr>
          <w:rFonts w:eastAsiaTheme="minorHAnsi"/>
        </w:rPr>
      </w:pPr>
    </w:p>
    <w:p w14:paraId="5807BE4F" w14:textId="77777777" w:rsidR="00022132" w:rsidRDefault="00022132" w:rsidP="00022132">
      <w:pPr>
        <w:spacing w:line="288" w:lineRule="auto"/>
        <w:jc w:val="both"/>
        <w:rPr>
          <w:rFonts w:eastAsiaTheme="minorHAnsi"/>
        </w:rPr>
      </w:pPr>
    </w:p>
    <w:p w14:paraId="3C1CAF6C" w14:textId="77777777" w:rsidR="00022132" w:rsidRDefault="00022132" w:rsidP="00022132">
      <w:pPr>
        <w:spacing w:line="288" w:lineRule="auto"/>
        <w:jc w:val="both"/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Sinkovicz Zoltán </w:t>
      </w:r>
      <w:proofErr w:type="spellStart"/>
      <w:r>
        <w:rPr>
          <w:rFonts w:eastAsiaTheme="minorHAnsi"/>
        </w:rPr>
        <w:t>sk</w:t>
      </w:r>
      <w:proofErr w:type="spellEnd"/>
      <w:r>
        <w:rPr>
          <w:rFonts w:eastAsiaTheme="minorHAnsi"/>
        </w:rPr>
        <w:t>.</w:t>
      </w:r>
    </w:p>
    <w:p w14:paraId="33828A17" w14:textId="77777777" w:rsidR="00022132" w:rsidRDefault="00022132" w:rsidP="00022132"/>
    <w:p w14:paraId="4DA72305" w14:textId="77777777" w:rsidR="007603F7" w:rsidRDefault="007603F7"/>
    <w:sectPr w:rsidR="007603F7" w:rsidSect="00022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22132"/>
    <w:rsid w:val="003B43DF"/>
    <w:rsid w:val="007603F7"/>
    <w:rsid w:val="008E4F7D"/>
    <w:rsid w:val="009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2A6E"/>
  <w15:chartTrackingRefBased/>
  <w15:docId w15:val="{A36A8587-35AD-4FB1-9CAE-0B1A3F0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21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221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21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21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21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21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21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21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21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21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2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2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2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21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21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21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21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21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21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21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2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21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2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21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221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2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221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2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21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21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1</cp:revision>
  <dcterms:created xsi:type="dcterms:W3CDTF">2024-06-25T07:22:00Z</dcterms:created>
  <dcterms:modified xsi:type="dcterms:W3CDTF">2024-06-25T07:33:00Z</dcterms:modified>
</cp:coreProperties>
</file>